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0F" w:rsidRPr="00F12679" w:rsidRDefault="003D040F" w:rsidP="003D04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bookmarkStart w:id="0" w:name="_GoBack"/>
      <w:bookmarkEnd w:id="0"/>
      <w:r w:rsidRPr="00F1267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AVATHERM 200 Thermobox</w:t>
      </w:r>
    </w:p>
    <w:p w:rsidR="003D040F" w:rsidRPr="00F12679" w:rsidRDefault="003D040F" w:rsidP="003D040F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Dimenzije</w:t>
      </w:r>
    </w:p>
    <w:p w:rsidR="003D040F" w:rsidRPr="00F12679" w:rsidRDefault="003D040F" w:rsidP="003D040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sr-Latn-R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Unutrašnje dimenzije</w:t>
      </w:r>
      <w:r>
        <w:rPr>
          <w:rFonts w:ascii="Arial" w:eastAsia="Times New Roman" w:hAnsi="Arial" w:cs="Arial"/>
          <w:sz w:val="24"/>
          <w:szCs w:val="24"/>
          <w:lang w:eastAsia="sr-Latn-RS"/>
        </w:rPr>
        <w:t>: Š: 35.5 x D: 56 x V</w:t>
      </w:r>
      <w:r w:rsidRPr="00F12679">
        <w:rPr>
          <w:rFonts w:ascii="Arial" w:eastAsia="Times New Roman" w:hAnsi="Arial" w:cs="Arial"/>
          <w:sz w:val="24"/>
          <w:szCs w:val="24"/>
          <w:lang w:eastAsia="sr-Latn-RS"/>
        </w:rPr>
        <w:t>: 24 cm</w:t>
      </w:r>
    </w:p>
    <w:p w:rsidR="003D040F" w:rsidRPr="00F12679" w:rsidRDefault="003D040F" w:rsidP="003D040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sr-Latn-R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Spoljne dimenzije</w:t>
      </w:r>
      <w:r>
        <w:rPr>
          <w:rFonts w:ascii="Arial" w:eastAsia="Times New Roman" w:hAnsi="Arial" w:cs="Arial"/>
          <w:sz w:val="24"/>
          <w:szCs w:val="24"/>
          <w:lang w:eastAsia="sr-Latn-RS"/>
        </w:rPr>
        <w:t>: Š: 44 x D: 70.5 x V</w:t>
      </w:r>
      <w:r w:rsidRPr="00F12679">
        <w:rPr>
          <w:rFonts w:ascii="Arial" w:eastAsia="Times New Roman" w:hAnsi="Arial" w:cs="Arial"/>
          <w:sz w:val="24"/>
          <w:szCs w:val="24"/>
          <w:lang w:eastAsia="sr-Latn-RS"/>
        </w:rPr>
        <w:t>: 33 cm</w:t>
      </w:r>
    </w:p>
    <w:p w:rsidR="003D040F" w:rsidRPr="00F12679" w:rsidRDefault="003D040F" w:rsidP="003D040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sr-Latn-R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Zapremina</w:t>
      </w:r>
      <w:r w:rsidRPr="00F12679">
        <w:rPr>
          <w:rFonts w:ascii="Arial" w:eastAsia="Times New Roman" w:hAnsi="Arial" w:cs="Arial"/>
          <w:sz w:val="24"/>
          <w:szCs w:val="24"/>
          <w:lang w:eastAsia="sr-Latn-RS"/>
        </w:rPr>
        <w:t>: 48 lt</w:t>
      </w:r>
    </w:p>
    <w:p w:rsidR="003D040F" w:rsidRPr="00F12679" w:rsidRDefault="003D040F" w:rsidP="003D040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sr-Latn-R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Težina</w:t>
      </w:r>
      <w:r w:rsidRPr="00F12679">
        <w:rPr>
          <w:rFonts w:ascii="Arial" w:eastAsia="Times New Roman" w:hAnsi="Arial" w:cs="Arial"/>
          <w:sz w:val="24"/>
          <w:szCs w:val="24"/>
          <w:lang w:eastAsia="sr-Latn-RS"/>
        </w:rPr>
        <w:t>: 6 kg (± 200 gr.)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1481"/>
        <w:gridCol w:w="2151"/>
      </w:tblGrid>
      <w:tr w:rsidR="003D040F" w:rsidRPr="00F12679" w:rsidTr="00EA2DA1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040F" w:rsidRPr="00F12679" w:rsidRDefault="003D040F" w:rsidP="00EA2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F126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Colors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D040F" w:rsidRPr="00F12679" w:rsidRDefault="003D040F" w:rsidP="00EA2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F126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Product Code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040F" w:rsidRPr="00F12679" w:rsidRDefault="003D040F" w:rsidP="00EA2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F126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Product Name</w:t>
            </w:r>
          </w:p>
        </w:tc>
      </w:tr>
      <w:tr w:rsidR="003D040F" w:rsidRPr="00F12679" w:rsidTr="00EA2DA1">
        <w:trPr>
          <w:trHeight w:val="37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40F" w:rsidRPr="00F12679" w:rsidRDefault="003D040F" w:rsidP="00E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F12679">
              <w:rPr>
                <w:rFonts w:ascii="Arial" w:eastAsia="Times New Roman" w:hAnsi="Arial" w:cs="Arial"/>
                <w:noProof/>
                <w:sz w:val="18"/>
                <w:szCs w:val="18"/>
                <w:lang w:eastAsia="sr-Latn-RS"/>
              </w:rPr>
              <w:drawing>
                <wp:inline distT="0" distB="0" distL="0" distR="0" wp14:anchorId="2F82E569" wp14:editId="4BA7C1BD">
                  <wp:extent cx="171450" cy="171450"/>
                  <wp:effectExtent l="0" t="0" r="0" b="0"/>
                  <wp:docPr id="1" name="Picture 1" descr="http://en.avaplastik.com/uploads/images/s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n.avaplastik.com/uploads/images/s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40F" w:rsidRPr="00F12679" w:rsidRDefault="003D040F" w:rsidP="00E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F126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100116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40F" w:rsidRPr="00F12679" w:rsidRDefault="003D040F" w:rsidP="00EA2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F126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AVATHERM 200 YELLOW</w:t>
            </w:r>
          </w:p>
        </w:tc>
      </w:tr>
      <w:tr w:rsidR="003D040F" w:rsidRPr="00F12679" w:rsidTr="00EA2DA1">
        <w:trPr>
          <w:trHeight w:val="37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40F" w:rsidRPr="00F12679" w:rsidRDefault="003D040F" w:rsidP="00E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F12679">
              <w:rPr>
                <w:rFonts w:ascii="Arial" w:eastAsia="Times New Roman" w:hAnsi="Arial" w:cs="Arial"/>
                <w:noProof/>
                <w:sz w:val="18"/>
                <w:szCs w:val="18"/>
                <w:lang w:eastAsia="sr-Latn-RS"/>
              </w:rPr>
              <w:drawing>
                <wp:inline distT="0" distB="0" distL="0" distR="0" wp14:anchorId="7B685ABD" wp14:editId="6D6DFC3E">
                  <wp:extent cx="171450" cy="171450"/>
                  <wp:effectExtent l="0" t="0" r="0" b="0"/>
                  <wp:docPr id="2" name="Picture 2" descr="http://en.avaplastik.com/uploads/images/g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n.avaplastik.com/uploads/images/g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40F" w:rsidRPr="00F12679" w:rsidRDefault="003D040F" w:rsidP="00E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F126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100118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40F" w:rsidRPr="00F12679" w:rsidRDefault="003D040F" w:rsidP="00EA2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F126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AVATHERM 200 GREY</w:t>
            </w:r>
          </w:p>
        </w:tc>
      </w:tr>
    </w:tbl>
    <w:p w:rsidR="00F9704F" w:rsidRDefault="003D040F">
      <w:r>
        <w:rPr>
          <w:noProof/>
          <w:lang w:eastAsia="sr-Latn-RS"/>
        </w:rPr>
        <w:drawing>
          <wp:inline distT="0" distB="0" distL="0" distR="0" wp14:anchorId="72117F22" wp14:editId="4EF7C4CA">
            <wp:extent cx="5760720" cy="2595097"/>
            <wp:effectExtent l="0" t="0" r="0" b="0"/>
            <wp:docPr id="3" name="Picture 3" descr="http://en.avaplastik.com/uploads/images/5102017PkDG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avaplastik.com/uploads/images/5102017PkDGu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1D7"/>
    <w:multiLevelType w:val="multilevel"/>
    <w:tmpl w:val="3B3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904C8"/>
    <w:multiLevelType w:val="multilevel"/>
    <w:tmpl w:val="1FDA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0F"/>
    <w:rsid w:val="003D040F"/>
    <w:rsid w:val="00DC5BC4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</cp:revision>
  <dcterms:created xsi:type="dcterms:W3CDTF">2019-02-17T11:40:00Z</dcterms:created>
  <dcterms:modified xsi:type="dcterms:W3CDTF">2019-02-17T11:43:00Z</dcterms:modified>
</cp:coreProperties>
</file>